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0"/>
        <w:tblW w:w="5333" w:type="pct"/>
        <w:tblLayout w:type="fixed"/>
        <w:tblLook w:val="00A0"/>
      </w:tblPr>
      <w:tblGrid>
        <w:gridCol w:w="3263"/>
        <w:gridCol w:w="79"/>
        <w:gridCol w:w="2225"/>
        <w:gridCol w:w="28"/>
        <w:gridCol w:w="701"/>
        <w:gridCol w:w="754"/>
        <w:gridCol w:w="257"/>
        <w:gridCol w:w="2139"/>
      </w:tblGrid>
      <w:tr w:rsidR="00A41730" w:rsidRPr="00FE59D4" w:rsidTr="00A41730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Έργο: «Ενισχυτική Διδασκαλία για </w:t>
            </w:r>
            <w:proofErr w:type="spellStart"/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υπηρεσι΄ων</w:t>
            </w:r>
            <w:proofErr w:type="spellEnd"/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υποστηρικτικού προγράμματος διδασκαλίας σε ομάδες μαθητών που έχουν κενά ή προβλήματα μάθησης (σχολικά έτη 2023-2026)»</w:t>
            </w:r>
            <w:r w:rsidRPr="00FE59D4">
              <w:rPr>
                <w:rFonts w:ascii="Calibri" w:eastAsia="Times New Roman" w:hAnsi="Calibri" w:cs="Calibri"/>
                <w:b/>
                <w:snapToGrid w:val="0"/>
                <w:sz w:val="18"/>
                <w:szCs w:val="18"/>
                <w:lang w:eastAsia="el-GR"/>
              </w:rPr>
              <w:t>,</w:t>
            </w: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με κωδικό ΟΠΣ 6001775, του  Προγράμματος «Ανθρώπινο Δυναμικό &amp; Κοινωνική Συνοχή», ΕΣΠΑ 2021-2027                                                                    </w:t>
            </w:r>
          </w:p>
        </w:tc>
      </w:tr>
      <w:tr w:rsidR="00A41730" w:rsidRPr="00FE59D4" w:rsidTr="00A41730">
        <w:trPr>
          <w:trHeight w:val="206"/>
        </w:trPr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Δ/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νση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Β/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θμιας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Εκπ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/σης: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Σχολείο/Σ.Κ.Α.Ε.: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Κωδικός Σχολείου:</w:t>
            </w:r>
          </w:p>
        </w:tc>
      </w:tr>
      <w:tr w:rsidR="00A41730" w:rsidRPr="00FE59D4" w:rsidTr="00A41730">
        <w:trPr>
          <w:trHeight w:val="220"/>
        </w:trPr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Ταχ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 Δ/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νση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Σχολείου/Σ.Κ.Α.Ε: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Τηλ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 Σχολείου/Σ.Κ.Α.Ε.: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FAX: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e-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mail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:</w:t>
            </w:r>
          </w:p>
        </w:tc>
      </w:tr>
      <w:tr w:rsidR="00A41730" w:rsidRPr="00FE59D4" w:rsidTr="00A41730">
        <w:trPr>
          <w:trHeight w:val="2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Ονοματεπώνυμο Υ.Σ.Κ.Α.Ε:</w:t>
            </w:r>
          </w:p>
        </w:tc>
      </w:tr>
      <w:tr w:rsidR="00A41730" w:rsidRPr="00FE59D4" w:rsidTr="00A41730">
        <w:trPr>
          <w:trHeight w:val="235"/>
        </w:trPr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Ονοματεπώνυμο Εκπαιδευτικού: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Ειδικότητα: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ΑΦΜ:</w:t>
            </w:r>
          </w:p>
        </w:tc>
      </w:tr>
      <w:tr w:rsidR="00A41730" w:rsidRPr="00FE59D4" w:rsidTr="00A41730">
        <w:trPr>
          <w:trHeight w:val="28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ΣΧΟΛΙΚΟ ΕΤΟΣ 2023-2024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ΕΤΟΣ: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0" w:rsidRPr="00FE59D4" w:rsidRDefault="00A41730" w:rsidP="00A4173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ΜΗΝΑΣ:</w:t>
            </w:r>
          </w:p>
        </w:tc>
      </w:tr>
    </w:tbl>
    <w:tbl>
      <w:tblPr>
        <w:tblW w:w="6162" w:type="pct"/>
        <w:tblInd w:w="-1026" w:type="dxa"/>
        <w:tblLayout w:type="fixed"/>
        <w:tblLook w:val="04A0"/>
      </w:tblPr>
      <w:tblGrid>
        <w:gridCol w:w="424"/>
        <w:gridCol w:w="847"/>
        <w:gridCol w:w="1576"/>
        <w:gridCol w:w="698"/>
        <w:gridCol w:w="731"/>
        <w:gridCol w:w="1279"/>
        <w:gridCol w:w="2567"/>
        <w:gridCol w:w="2285"/>
        <w:gridCol w:w="225"/>
        <w:gridCol w:w="282"/>
      </w:tblGrid>
      <w:tr w:rsidR="000E64F9" w:rsidRPr="00FE59D4" w:rsidTr="000048F4">
        <w:trPr>
          <w:gridBefore w:val="1"/>
          <w:wBefore w:w="194" w:type="pct"/>
          <w:trHeight w:val="1044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64F9" w:rsidRPr="008670C0" w:rsidRDefault="000E64F9" w:rsidP="000075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670C0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66"/>
              </w:rPr>
              <w:t>ΗΜΕΡΑ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4F9" w:rsidRPr="00DB3FD5" w:rsidRDefault="000E64F9" w:rsidP="0000759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B3F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ΗΜΕΡΟΜΗΝΙΑ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F9" w:rsidRPr="00DB3FD5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3F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ΩΡΟΛΟΓΙΟ ΠΡΟΓΡΑΜΜΑ</w:t>
            </w:r>
          </w:p>
        </w:tc>
        <w:tc>
          <w:tcPr>
            <w:tcW w:w="17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F9" w:rsidRPr="00DB3FD5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3F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ΑΙΤΙΟΛΟΓΙΑ</w:t>
            </w:r>
          </w:p>
          <w:p w:rsidR="000E64F9" w:rsidRPr="00DB3FD5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3F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(ΕΙΔΟΣ ΑΔΕΙΑΣ / ΑΠΕΡΓΙΑ/ ΣΤΑΣΗ ΕΡΓΑΣΙΑΣ /ΑΠΟΥΣΙΑ)</w:t>
            </w:r>
          </w:p>
        </w:tc>
        <w:tc>
          <w:tcPr>
            <w:tcW w:w="12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DB3FD5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3F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ΔΙΕΥΚΡΙΝΙΣΕΙΣ</w:t>
            </w:r>
          </w:p>
        </w:tc>
      </w:tr>
      <w:tr w:rsidR="000E64F9" w:rsidRPr="00FE59D4" w:rsidTr="000048F4">
        <w:trPr>
          <w:gridBefore w:val="1"/>
          <w:wBefore w:w="194" w:type="pct"/>
          <w:trHeight w:val="287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5F6E65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F6E65">
              <w:rPr>
                <w:rFonts w:eastAsia="Times New Roman" w:cstheme="minorHAnsi"/>
                <w:sz w:val="20"/>
                <w:szCs w:val="20"/>
                <w:lang w:eastAsia="el-GR"/>
              </w:rPr>
              <w:t>Παρ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Σαβ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Κυρ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3/12/2023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Δευ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4/12/2023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Τρι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5/12/2023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Τετ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6/12/2023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Πεμ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7/12/2023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Παρ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8/12/2023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Σαβ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9/12/2023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Κυρ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10/12/2023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Δευ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11/12/2023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Τρι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12/12/2023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Τετ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13/12/2023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Πεμ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14/12/2023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Παρ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15/12/2023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Σαβ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16/12/2023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Κυρ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17/12/2023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Δευ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18/12/2023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Τρι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19/12/2023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Τετ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20/12/2023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Πεμ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21/12/2023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39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Παρ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22/12/2023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Σαβ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23/12/2023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Κυρ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24/12/2023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Δευ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25/12/2023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Τρι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26/12/2023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Τετ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27/12/2023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Πεμ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28/12/2023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Παρ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29/12/2023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Σαβ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30/12/2023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wBefore w:w="194" w:type="pct"/>
          <w:trHeight w:val="25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Κυρ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0759B">
              <w:rPr>
                <w:rFonts w:eastAsia="Times New Roman" w:cstheme="minorHAnsi"/>
                <w:sz w:val="20"/>
                <w:szCs w:val="20"/>
                <w:lang w:eastAsia="el-GR"/>
              </w:rPr>
              <w:t>31/12/2023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9" w:rsidRPr="0000759B" w:rsidRDefault="000E64F9" w:rsidP="000075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0E64F9" w:rsidRPr="00FE59D4" w:rsidTr="000048F4">
        <w:trPr>
          <w:gridBefore w:val="1"/>
          <w:gridAfter w:val="2"/>
          <w:wBefore w:w="194" w:type="pct"/>
          <w:wAfter w:w="232" w:type="pct"/>
          <w:trHeight w:val="197"/>
        </w:trPr>
        <w:tc>
          <w:tcPr>
            <w:tcW w:w="235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4F9" w:rsidRPr="008670C0" w:rsidRDefault="000E64F9" w:rsidP="0000759B">
            <w:pP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4F9" w:rsidRPr="00FE59D4" w:rsidRDefault="000E64F9" w:rsidP="0000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</w:pPr>
          </w:p>
        </w:tc>
      </w:tr>
      <w:tr w:rsidR="000E64F9" w:rsidRPr="00FE59D4" w:rsidTr="000048F4">
        <w:trPr>
          <w:gridAfter w:val="1"/>
          <w:wAfter w:w="129" w:type="pct"/>
          <w:trHeight w:val="1365"/>
        </w:trPr>
        <w:tc>
          <w:tcPr>
            <w:tcW w:w="1624" w:type="pct"/>
            <w:gridSpan w:val="4"/>
            <w:shd w:val="clear" w:color="auto" w:fill="auto"/>
          </w:tcPr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8670C0">
              <w:rPr>
                <w:rFonts w:cstheme="minorHAnsi"/>
                <w:bCs/>
                <w:color w:val="000000"/>
                <w:sz w:val="18"/>
                <w:szCs w:val="18"/>
              </w:rPr>
              <w:lastRenderedPageBreak/>
              <w:t>Ο/Η αναπληρωτής/</w:t>
            </w:r>
            <w:proofErr w:type="spellStart"/>
            <w:r w:rsidRPr="008670C0">
              <w:rPr>
                <w:rFonts w:cstheme="minorHAnsi"/>
                <w:bCs/>
                <w:color w:val="000000"/>
                <w:sz w:val="18"/>
                <w:szCs w:val="18"/>
              </w:rPr>
              <w:t>τρια</w:t>
            </w:r>
            <w:proofErr w:type="spellEnd"/>
            <w:r w:rsidRPr="008670C0">
              <w:rPr>
                <w:rFonts w:cstheme="minorHAnsi"/>
                <w:bCs/>
                <w:color w:val="000000"/>
                <w:sz w:val="18"/>
                <w:szCs w:val="18"/>
              </w:rPr>
              <w:t>, ωρομίσθιος/α</w:t>
            </w:r>
          </w:p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8670C0">
              <w:rPr>
                <w:rFonts w:cstheme="minorHAnsi"/>
                <w:bCs/>
                <w:color w:val="000000"/>
                <w:sz w:val="18"/>
                <w:szCs w:val="18"/>
              </w:rPr>
              <w:t>εκπαιδευτικός</w:t>
            </w:r>
          </w:p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8670C0">
              <w:rPr>
                <w:rFonts w:cstheme="minorHAnsi"/>
                <w:bCs/>
                <w:color w:val="000000"/>
                <w:sz w:val="18"/>
                <w:szCs w:val="18"/>
              </w:rPr>
              <w:t>(Υπογραφή)</w:t>
            </w:r>
          </w:p>
          <w:p w:rsidR="000E64F9" w:rsidRPr="008670C0" w:rsidRDefault="000E64F9" w:rsidP="0004719F">
            <w:pPr>
              <w:ind w:left="-774" w:firstLine="77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247" w:type="pct"/>
            <w:gridSpan w:val="5"/>
            <w:shd w:val="clear" w:color="auto" w:fill="auto"/>
          </w:tcPr>
          <w:p w:rsidR="000E64F9" w:rsidRPr="00FE59D4" w:rsidRDefault="000E64F9" w:rsidP="000048F4">
            <w:pPr>
              <w:spacing w:after="0" w:line="240" w:lineRule="auto"/>
              <w:ind w:left="316" w:right="17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Βεβαιώνεται ότι οι ημέρες &amp; οι ώρες απασχόλησης στο Σ.Κ.Α.Ε είναι σύμφωνες με την Απόφαση Τοποθέτησης-Διάθεσης του/της αναπληρωτή/</w:t>
            </w:r>
            <w:proofErr w:type="spellStart"/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τριας</w:t>
            </w:r>
            <w:proofErr w:type="spellEnd"/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, ωρομίσθιου/ας εκπαιδευτικού. Επίσης, δηλώνεται υπεύθυνα ότι η στήλη ΩΡΟΛΟΓΙΟ ΠΡΟΓΡΑΜΜΑ είναι σύμφωνη με το εγκεκριμένο ωρολόγιο πρόγραμμα του Σ.Κ.Α.Ε. </w:t>
            </w:r>
          </w:p>
          <w:p w:rsidR="000E64F9" w:rsidRPr="00FE59D4" w:rsidRDefault="000E64F9" w:rsidP="000048F4">
            <w:pPr>
              <w:spacing w:after="0" w:line="240" w:lineRule="auto"/>
              <w:ind w:left="316" w:right="1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  <w:p w:rsidR="000E64F9" w:rsidRPr="00FE59D4" w:rsidRDefault="000E64F9" w:rsidP="000048F4">
            <w:pPr>
              <w:spacing w:after="0" w:line="240" w:lineRule="auto"/>
              <w:ind w:left="316" w:right="1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  <w:p w:rsidR="000E64F9" w:rsidRPr="00A41730" w:rsidRDefault="000E64F9" w:rsidP="000048F4">
            <w:pPr>
              <w:spacing w:after="0" w:line="240" w:lineRule="auto"/>
              <w:ind w:left="316" w:right="1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br/>
              <w:t xml:space="preserve">                                 Ο/Η    Υ.Σ.Κ.Α.Ε.</w:t>
            </w:r>
          </w:p>
        </w:tc>
      </w:tr>
    </w:tbl>
    <w:p w:rsidR="00BE4DA5" w:rsidRDefault="00BE4DA5"/>
    <w:sectPr w:rsidR="00BE4DA5" w:rsidSect="00BE4DA5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F4" w:rsidRDefault="000048F4" w:rsidP="00356B37">
      <w:pPr>
        <w:spacing w:after="0" w:line="240" w:lineRule="auto"/>
      </w:pPr>
      <w:r>
        <w:separator/>
      </w:r>
    </w:p>
  </w:endnote>
  <w:endnote w:type="continuationSeparator" w:id="0">
    <w:p w:rsidR="000048F4" w:rsidRDefault="000048F4" w:rsidP="003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F4" w:rsidRDefault="000048F4">
    <w:pPr>
      <w:pStyle w:val="a4"/>
    </w:pPr>
    <w:r w:rsidRPr="00CA5504">
      <w:drawing>
        <wp:inline distT="0" distB="0" distL="0" distR="0">
          <wp:extent cx="5486400" cy="517339"/>
          <wp:effectExtent l="19050" t="0" r="0" b="0"/>
          <wp:docPr id="1" name="Εικόνα 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F4" w:rsidRDefault="000048F4" w:rsidP="00356B37">
      <w:pPr>
        <w:spacing w:after="0" w:line="240" w:lineRule="auto"/>
      </w:pPr>
      <w:r>
        <w:separator/>
      </w:r>
    </w:p>
  </w:footnote>
  <w:footnote w:type="continuationSeparator" w:id="0">
    <w:p w:rsidR="000048F4" w:rsidRDefault="000048F4" w:rsidP="00356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730"/>
    <w:rsid w:val="000048F4"/>
    <w:rsid w:val="0000759B"/>
    <w:rsid w:val="0004719F"/>
    <w:rsid w:val="000E64F9"/>
    <w:rsid w:val="00356B37"/>
    <w:rsid w:val="004907AC"/>
    <w:rsid w:val="005F6E65"/>
    <w:rsid w:val="009E1F4C"/>
    <w:rsid w:val="00A41730"/>
    <w:rsid w:val="00BD46E9"/>
    <w:rsid w:val="00BE4DA5"/>
    <w:rsid w:val="00CA5504"/>
    <w:rsid w:val="00DB3FD5"/>
    <w:rsid w:val="00D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30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56B37"/>
    <w:rPr>
      <w:lang w:val="el-GR"/>
    </w:rPr>
  </w:style>
  <w:style w:type="paragraph" w:styleId="a4">
    <w:name w:val="footer"/>
    <w:basedOn w:val="a"/>
    <w:link w:val="Char0"/>
    <w:uiPriority w:val="99"/>
    <w:semiHidden/>
    <w:unhideWhenUsed/>
    <w:rsid w:val="00356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56B37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35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6B3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2023-12-06T07:59:00Z</dcterms:created>
  <dcterms:modified xsi:type="dcterms:W3CDTF">2023-12-06T08:12:00Z</dcterms:modified>
</cp:coreProperties>
</file>